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0712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Казахский национальный университет имени аль-Фараби</w:t>
      </w:r>
    </w:p>
    <w:p w14:paraId="5DF13127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08F7896D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348CED2C" w14:textId="5084322B" w:rsidR="00A74912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7465350A" w14:textId="77777777" w:rsidR="00A74912" w:rsidRPr="00A74912" w:rsidRDefault="00A74912" w:rsidP="00A7491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0A3D6" w14:textId="77777777" w:rsidR="00A74912" w:rsidRPr="00A74912" w:rsidRDefault="00F31FBF" w:rsidP="00F31FBF">
      <w:pPr>
        <w:pStyle w:val="NoSpacing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науки в современной жизни. Методология научной работы.</w:t>
      </w:r>
    </w:p>
    <w:p w14:paraId="388A3577" w14:textId="77777777" w:rsidR="00823CF0" w:rsidRDefault="00F31FBF" w:rsidP="00F31FB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33841">
        <w:rPr>
          <w:rFonts w:ascii="Times New Roman" w:hAnsi="Times New Roman" w:cs="Times New Roman"/>
          <w:sz w:val="28"/>
          <w:szCs w:val="28"/>
        </w:rPr>
        <w:t xml:space="preserve"> Проведение научного эксперимента.</w:t>
      </w:r>
      <w:r w:rsidR="00701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31DF36" w14:textId="77777777" w:rsidR="00A74912" w:rsidRPr="00823CF0" w:rsidRDefault="00823CF0" w:rsidP="006C2A3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1F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4CF14E" w14:textId="77777777" w:rsidR="00A74912" w:rsidRPr="00A74912" w:rsidRDefault="00823CF0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325514" wp14:editId="4AF6CFD5">
            <wp:extent cx="4276725" cy="4060813"/>
            <wp:effectExtent l="0" t="0" r="0" b="0"/>
            <wp:docPr id="3" name="Рисунок 3" descr="C:\Users\Home\Desktop\надежность-2014\с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надежность-2014\с.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06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2439C" w14:textId="77777777" w:rsidR="00A06787" w:rsidRDefault="00A06787" w:rsidP="006C2A3C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70A6CD00" w14:textId="77777777" w:rsidTr="00D44B76">
        <w:tc>
          <w:tcPr>
            <w:tcW w:w="7225" w:type="dxa"/>
          </w:tcPr>
          <w:p w14:paraId="75AF26ED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5B753BD2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3B84CC85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5D8D0199" w14:textId="77777777" w:rsidTr="00D44B76">
        <w:trPr>
          <w:trHeight w:val="68"/>
        </w:trPr>
        <w:tc>
          <w:tcPr>
            <w:tcW w:w="7225" w:type="dxa"/>
          </w:tcPr>
          <w:p w14:paraId="4A136C2A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66296823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583203B" w14:textId="77777777" w:rsidR="001D1DF7" w:rsidRPr="00A97B55" w:rsidRDefault="001D1DF7" w:rsidP="001D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93415F" w14:textId="77777777" w:rsidR="00B33841" w:rsidRDefault="00B33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3F9FDF" w14:textId="77777777" w:rsidR="00B33841" w:rsidRDefault="00B33841" w:rsidP="00B338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F333CA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Казахский национальный университет имени аль-Фараби</w:t>
      </w:r>
    </w:p>
    <w:p w14:paraId="22167F7C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54258D3D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3FA84B28" w14:textId="77777777" w:rsidR="001D1DF7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365809E2" w14:textId="77777777" w:rsidR="001D1DF7" w:rsidRPr="00A74912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E4F6FE" w14:textId="1AD5DFB0" w:rsidR="00B33841" w:rsidRDefault="00B33841" w:rsidP="00B338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E444F6" w14:textId="77777777" w:rsidR="00B33841" w:rsidRPr="00A74912" w:rsidRDefault="00B33841" w:rsidP="00B338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697A4" w14:textId="77777777" w:rsidR="00B33841" w:rsidRPr="00A74912" w:rsidRDefault="006F7E42" w:rsidP="006F7E4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67D53">
        <w:rPr>
          <w:rFonts w:ascii="Times New Roman" w:hAnsi="Times New Roman" w:cs="Times New Roman"/>
          <w:sz w:val="28"/>
          <w:szCs w:val="28"/>
        </w:rPr>
        <w:t>Виды научной деятельности.</w:t>
      </w:r>
    </w:p>
    <w:p w14:paraId="5B64353C" w14:textId="77777777" w:rsidR="00B33841" w:rsidRDefault="00B33841" w:rsidP="00B3384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67D53">
        <w:rPr>
          <w:rFonts w:ascii="Times New Roman" w:hAnsi="Times New Roman" w:cs="Times New Roman"/>
          <w:sz w:val="28"/>
          <w:szCs w:val="28"/>
        </w:rPr>
        <w:t>Научно-техническая и</w:t>
      </w:r>
      <w:r w:rsidR="006F7E42">
        <w:rPr>
          <w:rFonts w:ascii="Times New Roman" w:hAnsi="Times New Roman" w:cs="Times New Roman"/>
          <w:sz w:val="28"/>
          <w:szCs w:val="28"/>
        </w:rPr>
        <w:t>н</w:t>
      </w:r>
      <w:r w:rsidR="00867D53">
        <w:rPr>
          <w:rFonts w:ascii="Times New Roman" w:hAnsi="Times New Roman" w:cs="Times New Roman"/>
          <w:sz w:val="28"/>
          <w:szCs w:val="28"/>
        </w:rPr>
        <w:t>формация.</w:t>
      </w:r>
    </w:p>
    <w:p w14:paraId="2E5B23A7" w14:textId="77777777" w:rsidR="006F7E42" w:rsidRDefault="006F7E42" w:rsidP="00B3384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797383DF" w14:textId="77777777" w:rsidR="00B33841" w:rsidRPr="00823CF0" w:rsidRDefault="00B33841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6F7E42" w:rsidRPr="006F7E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F7E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9009F9" wp14:editId="25DB8F5E">
            <wp:extent cx="5048250" cy="5185431"/>
            <wp:effectExtent l="0" t="0" r="0" b="0"/>
            <wp:docPr id="4" name="Рисунок 4" descr="C:\Users\Home\Desktop\надежность-2014\с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надежность-2014\с.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53" cy="518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709C8" w14:textId="77777777" w:rsidR="006C2A3C" w:rsidRPr="00B33841" w:rsidRDefault="006C2A3C" w:rsidP="006C2A3C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691EA029" w14:textId="77777777" w:rsidTr="00D44B76">
        <w:tc>
          <w:tcPr>
            <w:tcW w:w="7225" w:type="dxa"/>
          </w:tcPr>
          <w:p w14:paraId="15E8CDFE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1F334A17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0DAE0C68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4202B81A" w14:textId="77777777" w:rsidTr="00D44B76">
        <w:trPr>
          <w:trHeight w:val="68"/>
        </w:trPr>
        <w:tc>
          <w:tcPr>
            <w:tcW w:w="7225" w:type="dxa"/>
          </w:tcPr>
          <w:p w14:paraId="56F32F71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4A6FE721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D5D927C" w14:textId="77777777" w:rsidR="001D1DF7" w:rsidRPr="00A97B55" w:rsidRDefault="001D1DF7" w:rsidP="001D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5F1C97" w14:textId="49B09249" w:rsidR="00C27E90" w:rsidRDefault="00C27E90" w:rsidP="006C2A3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BD8AC04" w14:textId="77777777" w:rsidR="00C27E90" w:rsidRDefault="00C27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B9E9525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lastRenderedPageBreak/>
        <w:t>Казахский национальный университет имени аль-Фараби</w:t>
      </w:r>
    </w:p>
    <w:p w14:paraId="1DCC83F6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49EF2DD6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77BE50CB" w14:textId="77777777" w:rsidR="001D1DF7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5B2E64B8" w14:textId="77777777" w:rsidR="001D1DF7" w:rsidRPr="00A74912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BE327" w14:textId="6A800076" w:rsidR="00C27E90" w:rsidRDefault="00C27E90" w:rsidP="00C27E9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5636DF" w14:textId="77777777" w:rsidR="00C27E90" w:rsidRPr="00A74912" w:rsidRDefault="00C27E90" w:rsidP="00C27E9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3CB79" w14:textId="77777777" w:rsidR="00C27E90" w:rsidRPr="00A74912" w:rsidRDefault="005110FF" w:rsidP="00617886">
      <w:pPr>
        <w:pStyle w:val="NoSpacing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Проработка и анализ научной информации, формулирование задач научного исследования, аннотация и реферат</w:t>
      </w:r>
      <w:r w:rsidR="00C27E90">
        <w:rPr>
          <w:rFonts w:ascii="Times New Roman" w:hAnsi="Times New Roman" w:cs="Times New Roman"/>
          <w:sz w:val="28"/>
          <w:szCs w:val="28"/>
        </w:rPr>
        <w:t>.</w:t>
      </w:r>
    </w:p>
    <w:p w14:paraId="3D21BF38" w14:textId="77777777" w:rsidR="00C27E90" w:rsidRDefault="00C27E90" w:rsidP="00C27E9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17886">
        <w:rPr>
          <w:rFonts w:ascii="Times New Roman" w:hAnsi="Times New Roman" w:cs="Times New Roman"/>
          <w:sz w:val="28"/>
          <w:szCs w:val="28"/>
        </w:rPr>
        <w:t>А</w:t>
      </w:r>
      <w:r w:rsidR="005110FF">
        <w:rPr>
          <w:rFonts w:ascii="Times New Roman" w:hAnsi="Times New Roman" w:cs="Times New Roman"/>
          <w:sz w:val="28"/>
          <w:szCs w:val="28"/>
        </w:rPr>
        <w:t>налитические методы исследований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B18E26" w14:textId="77777777" w:rsidR="00C27E90" w:rsidRPr="00823CF0" w:rsidRDefault="00C27E90" w:rsidP="00C27E9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31F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A73A99" w14:textId="77777777" w:rsidR="00C27E90" w:rsidRDefault="005110FF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17D100" wp14:editId="73B9F49E">
            <wp:extent cx="5162550" cy="4810125"/>
            <wp:effectExtent l="0" t="0" r="0" b="9525"/>
            <wp:docPr id="6" name="Рисунок 6" descr="C:\Users\Home\Desktop\надежность-2014\с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надежность-2014\с.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25A1B4DF" w14:textId="77777777" w:rsidTr="00D44B76">
        <w:tc>
          <w:tcPr>
            <w:tcW w:w="7225" w:type="dxa"/>
          </w:tcPr>
          <w:p w14:paraId="366DCCE1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2D59A4D0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63148791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2CB5C2F8" w14:textId="77777777" w:rsidTr="00D44B76">
        <w:trPr>
          <w:trHeight w:val="68"/>
        </w:trPr>
        <w:tc>
          <w:tcPr>
            <w:tcW w:w="7225" w:type="dxa"/>
          </w:tcPr>
          <w:p w14:paraId="47A497C4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105F225B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40569A0" w14:textId="77777777" w:rsidR="001D1DF7" w:rsidRPr="00A97B55" w:rsidRDefault="001D1DF7" w:rsidP="001D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978605" w14:textId="77777777" w:rsidR="00C27E90" w:rsidRDefault="00C27E90" w:rsidP="00C27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EE1EB6E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lastRenderedPageBreak/>
        <w:t>Казахский национальный университет имени аль-Фараби</w:t>
      </w:r>
    </w:p>
    <w:p w14:paraId="6C11CA60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018DC8FA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3763DB4A" w14:textId="77777777" w:rsidR="001D1DF7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0CE06FC4" w14:textId="77777777" w:rsidR="001D1DF7" w:rsidRPr="00A74912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FD2AD9" w14:textId="1DDAD31E" w:rsidR="001E3A9E" w:rsidRDefault="001E3A9E" w:rsidP="001E3A9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618B6F" w14:textId="77777777" w:rsidR="001E3A9E" w:rsidRPr="00A74912" w:rsidRDefault="001E3A9E" w:rsidP="001E3A9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ED852" w14:textId="77777777" w:rsidR="001E3A9E" w:rsidRPr="00A74912" w:rsidRDefault="001E3A9E" w:rsidP="001E3A9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775D">
        <w:rPr>
          <w:rFonts w:ascii="Times New Roman" w:hAnsi="Times New Roman" w:cs="Times New Roman"/>
          <w:sz w:val="28"/>
          <w:szCs w:val="28"/>
        </w:rPr>
        <w:t xml:space="preserve"> Вероятностно-статистические  модели  исследования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2DA811" w14:textId="77777777" w:rsidR="001E3A9E" w:rsidRDefault="001E3A9E" w:rsidP="001E3A9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9775D">
        <w:rPr>
          <w:rFonts w:ascii="Times New Roman" w:hAnsi="Times New Roman" w:cs="Times New Roman"/>
          <w:sz w:val="28"/>
          <w:szCs w:val="28"/>
        </w:rPr>
        <w:t>Регрессионный анализ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3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956BB0" w14:textId="77777777" w:rsidR="001E3A9E" w:rsidRDefault="001E3A9E" w:rsidP="001E3A9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5D514522" w14:textId="77777777" w:rsidR="001E3A9E" w:rsidRPr="00F76769" w:rsidRDefault="00F76769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EA48E9" wp14:editId="19FBE1B2">
            <wp:extent cx="5191125" cy="6372225"/>
            <wp:effectExtent l="0" t="0" r="9525" b="9525"/>
            <wp:docPr id="8" name="Рисунок 8" descr="C:\Users\Home\Desktop\надежность-2014\с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надежность-2014\с.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60F7B" w14:textId="77777777" w:rsidR="001E3A9E" w:rsidRPr="00B33841" w:rsidRDefault="001E3A9E" w:rsidP="001E3A9E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25D87891" w14:textId="77777777" w:rsidTr="00D44B76">
        <w:tc>
          <w:tcPr>
            <w:tcW w:w="7225" w:type="dxa"/>
          </w:tcPr>
          <w:p w14:paraId="4A03E36F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1238E707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2C03B8E2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2E7D941F" w14:textId="77777777" w:rsidTr="00D44B76">
        <w:trPr>
          <w:trHeight w:val="68"/>
        </w:trPr>
        <w:tc>
          <w:tcPr>
            <w:tcW w:w="7225" w:type="dxa"/>
          </w:tcPr>
          <w:p w14:paraId="7C960A92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23207036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B64BD87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lastRenderedPageBreak/>
        <w:t>Казахский национальный университет имени аль-Фараби</w:t>
      </w:r>
    </w:p>
    <w:p w14:paraId="52C7AAC6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50EF59C0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09530334" w14:textId="77777777" w:rsidR="001D1DF7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50AE9D4F" w14:textId="77777777" w:rsidR="001D1DF7" w:rsidRPr="00A74912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1FF4CF" w14:textId="23706F26" w:rsidR="00AE1E52" w:rsidRDefault="00AE1E52" w:rsidP="00AE1E5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FF9938" w14:textId="77777777" w:rsidR="00AE1E52" w:rsidRPr="00A74912" w:rsidRDefault="00AE1E52" w:rsidP="00AE1E5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5C21A" w14:textId="77777777" w:rsidR="00AE1E52" w:rsidRPr="00A74912" w:rsidRDefault="00AE1E52" w:rsidP="00AE1E5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Внедрение и эффективность научных исследований.</w:t>
      </w:r>
    </w:p>
    <w:p w14:paraId="5A14213B" w14:textId="77777777" w:rsidR="00AE1E52" w:rsidRDefault="00AE1E52" w:rsidP="00AE1E5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Методы подбора эмпирических формул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аппроксимационных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функций.</w:t>
      </w:r>
    </w:p>
    <w:p w14:paraId="514BC0B4" w14:textId="77777777" w:rsidR="00AE1E52" w:rsidRDefault="00AE1E52" w:rsidP="00AE1E5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622CA549" w14:textId="77777777" w:rsidR="00AE1E52" w:rsidRPr="00F76769" w:rsidRDefault="00AE1E52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0E3557" wp14:editId="0F2135FB">
            <wp:extent cx="5133975" cy="4705350"/>
            <wp:effectExtent l="0" t="0" r="9525" b="0"/>
            <wp:docPr id="10" name="Рисунок 10" descr="C:\Users\Home\Desktop\надежность-2014\с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надежность-2014\с.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DD0F0" w14:textId="77777777" w:rsidR="00AE1E52" w:rsidRPr="00B33841" w:rsidRDefault="00AE1E52" w:rsidP="00AE1E52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33891381" w14:textId="77777777" w:rsidTr="00D44B76">
        <w:tc>
          <w:tcPr>
            <w:tcW w:w="7225" w:type="dxa"/>
          </w:tcPr>
          <w:p w14:paraId="7C7A8138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02BC3137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08B8C5CE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4F23DC8F" w14:textId="77777777" w:rsidTr="00D44B76">
        <w:trPr>
          <w:trHeight w:val="68"/>
        </w:trPr>
        <w:tc>
          <w:tcPr>
            <w:tcW w:w="7225" w:type="dxa"/>
          </w:tcPr>
          <w:p w14:paraId="2CBE1804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13AC2C15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D1419D" w14:textId="77777777" w:rsidR="001D1DF7" w:rsidRPr="00A97B55" w:rsidRDefault="001D1DF7" w:rsidP="001D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19A30B" w14:textId="77777777" w:rsidR="001D1DF7" w:rsidRPr="001D1DF7" w:rsidRDefault="00AE1E52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D1DF7" w:rsidRPr="001D1DF7">
        <w:rPr>
          <w:rFonts w:ascii="Times New Roman" w:eastAsia="Times New Roman" w:hAnsi="Times New Roman" w:cs="Times New Roman"/>
          <w:sz w:val="28"/>
          <w:szCs w:val="28"/>
        </w:rPr>
        <w:lastRenderedPageBreak/>
        <w:t>Казахский национальный университет имени аль-Фараби</w:t>
      </w:r>
    </w:p>
    <w:p w14:paraId="7790AFA4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04AF0DD5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4AB2638B" w14:textId="77777777" w:rsidR="001D1DF7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38A1AA0E" w14:textId="77777777" w:rsidR="001D1DF7" w:rsidRPr="00A74912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8AB49E" w14:textId="2D05BDC5" w:rsidR="00095E1D" w:rsidRDefault="00095E1D" w:rsidP="00095E1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3FFECC" w14:textId="77777777" w:rsidR="00095E1D" w:rsidRPr="00A74912" w:rsidRDefault="00095E1D" w:rsidP="00095E1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E9314" w14:textId="77777777" w:rsidR="00095E1D" w:rsidRPr="00A74912" w:rsidRDefault="00095E1D" w:rsidP="00095E1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80923">
        <w:rPr>
          <w:rFonts w:ascii="Times New Roman" w:hAnsi="Times New Roman" w:cs="Times New Roman"/>
          <w:sz w:val="28"/>
          <w:szCs w:val="28"/>
        </w:rPr>
        <w:t>Разрешение противоречий в технических системах при изобретательской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FD3E3B" w14:textId="77777777" w:rsidR="00095E1D" w:rsidRDefault="00095E1D" w:rsidP="00095E1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Метод</w:t>
      </w:r>
      <w:r w:rsidR="00580923">
        <w:rPr>
          <w:rFonts w:ascii="Times New Roman" w:hAnsi="Times New Roman" w:cs="Times New Roman"/>
          <w:sz w:val="28"/>
          <w:szCs w:val="28"/>
        </w:rPr>
        <w:t>ология научного эксперимента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494F19" w14:textId="77777777" w:rsidR="00095E1D" w:rsidRDefault="00095E1D" w:rsidP="00095E1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0E6C60FB" w14:textId="77777777" w:rsidR="00095E1D" w:rsidRPr="00F76769" w:rsidRDefault="00580923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209CE7" wp14:editId="662FFEAA">
            <wp:extent cx="5940425" cy="3906766"/>
            <wp:effectExtent l="0" t="0" r="3175" b="0"/>
            <wp:docPr id="12" name="Рисунок 12" descr="C:\Users\Home\Desktop\надежность-2014\с.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надежность-2014\с.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12A10" w14:textId="77777777" w:rsidR="00095E1D" w:rsidRPr="00B33841" w:rsidRDefault="00095E1D" w:rsidP="00095E1D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4B375F29" w14:textId="77777777" w:rsidTr="00D44B76">
        <w:tc>
          <w:tcPr>
            <w:tcW w:w="7225" w:type="dxa"/>
          </w:tcPr>
          <w:p w14:paraId="06249E04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45CEB1F4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258DC7D1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27B0FD8F" w14:textId="77777777" w:rsidTr="00D44B76">
        <w:trPr>
          <w:trHeight w:val="68"/>
        </w:trPr>
        <w:tc>
          <w:tcPr>
            <w:tcW w:w="7225" w:type="dxa"/>
          </w:tcPr>
          <w:p w14:paraId="264A979D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16A73535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BFC1F7B" w14:textId="77777777" w:rsidR="001D1DF7" w:rsidRPr="00A97B55" w:rsidRDefault="001D1DF7" w:rsidP="001D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7A072" w14:textId="607F13BA" w:rsidR="00095E1D" w:rsidRDefault="00095E1D" w:rsidP="00095E1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BE32055" w14:textId="77777777" w:rsidR="00AE1E52" w:rsidRPr="00A74912" w:rsidRDefault="00095E1D" w:rsidP="00095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80C0AC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lastRenderedPageBreak/>
        <w:t>Казахский национальный университет имени аль-Фараби</w:t>
      </w:r>
    </w:p>
    <w:p w14:paraId="166C7C33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5AE571CA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2F4B343E" w14:textId="77777777" w:rsidR="001D1DF7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731FEA8A" w14:textId="77777777" w:rsidR="001D1DF7" w:rsidRPr="00A74912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5C64CC" w14:textId="58347BDD" w:rsidR="00A309F7" w:rsidRDefault="00A309F7" w:rsidP="00A309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93D322" w14:textId="77777777" w:rsidR="00A309F7" w:rsidRPr="00A74912" w:rsidRDefault="00A309F7" w:rsidP="00A309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177DD8" w14:textId="77777777" w:rsidR="00A309F7" w:rsidRPr="00A74912" w:rsidRDefault="00A309F7" w:rsidP="00A309F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Защита интеллектуальной собственности, созданные в ходе выполнения научных работ.</w:t>
      </w:r>
    </w:p>
    <w:p w14:paraId="04438DAE" w14:textId="77777777" w:rsidR="00A309F7" w:rsidRDefault="00A309F7" w:rsidP="00A309F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Методы системного анализа.</w:t>
      </w:r>
    </w:p>
    <w:p w14:paraId="2E9F0741" w14:textId="77777777" w:rsidR="00A309F7" w:rsidRDefault="00A309F7" w:rsidP="00A309F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25E6278D" w14:textId="77777777" w:rsidR="00A309F7" w:rsidRPr="00F76769" w:rsidRDefault="00A309F7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49BB2A" wp14:editId="599E1A51">
            <wp:extent cx="5048250" cy="5229225"/>
            <wp:effectExtent l="0" t="0" r="0" b="9525"/>
            <wp:docPr id="14" name="Рисунок 14" descr="C:\Users\Home\Desktop\надежность-2014\с.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надежность-2014\с.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80506" w14:textId="77777777" w:rsidR="00A309F7" w:rsidRPr="00B33841" w:rsidRDefault="00A309F7" w:rsidP="00A309F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3E75D591" w14:textId="77777777" w:rsidTr="00D44B76">
        <w:tc>
          <w:tcPr>
            <w:tcW w:w="7225" w:type="dxa"/>
          </w:tcPr>
          <w:p w14:paraId="2FC1AD26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341C4506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3B90D630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6A22033D" w14:textId="77777777" w:rsidTr="00D44B76">
        <w:trPr>
          <w:trHeight w:val="68"/>
        </w:trPr>
        <w:tc>
          <w:tcPr>
            <w:tcW w:w="7225" w:type="dxa"/>
          </w:tcPr>
          <w:p w14:paraId="498EE541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09FDD6B1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5E32B2E" w14:textId="77777777" w:rsidR="001D1DF7" w:rsidRPr="00A97B55" w:rsidRDefault="001D1DF7" w:rsidP="001D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77D5A8" w14:textId="77777777" w:rsidR="00A309F7" w:rsidRPr="00A74912" w:rsidRDefault="00A309F7" w:rsidP="00A30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3441FD8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lastRenderedPageBreak/>
        <w:t>Казахский национальный университет имени аль-Фараби</w:t>
      </w:r>
    </w:p>
    <w:p w14:paraId="17868D5E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1FEA1835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72AF608C" w14:textId="77777777" w:rsidR="001D1DF7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4D17DD02" w14:textId="77777777" w:rsidR="001D1DF7" w:rsidRPr="00A74912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4C507E" w14:textId="118D42B0" w:rsidR="00A309F7" w:rsidRDefault="00A309F7" w:rsidP="00A309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B8D009" w14:textId="77777777" w:rsidR="00A309F7" w:rsidRPr="00A74912" w:rsidRDefault="00A309F7" w:rsidP="00A309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11B013" w14:textId="77777777" w:rsidR="00A309F7" w:rsidRPr="00A74912" w:rsidRDefault="00A309F7" w:rsidP="00A309F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Методы графического изображения результатов экспериментальных измерений.</w:t>
      </w:r>
    </w:p>
    <w:p w14:paraId="389CBBB1" w14:textId="77777777" w:rsidR="00A309F7" w:rsidRDefault="00A309F7" w:rsidP="00A309F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Методы поиска технических решений.</w:t>
      </w:r>
    </w:p>
    <w:p w14:paraId="6FD959A1" w14:textId="77777777" w:rsidR="00A309F7" w:rsidRPr="00CE2F3E" w:rsidRDefault="00CE2F3E" w:rsidP="00A309F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5057A6" w14:textId="77777777" w:rsidR="00A309F7" w:rsidRPr="00F76769" w:rsidRDefault="00A309F7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646A06" wp14:editId="795C270E">
            <wp:extent cx="4144879" cy="5052060"/>
            <wp:effectExtent l="0" t="0" r="8255" b="0"/>
            <wp:docPr id="16" name="Рисунок 16" descr="C:\Users\Home\Desktop\надежность-2014\с.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надежность-2014\с.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683" cy="505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2CFC" w14:textId="77777777" w:rsidR="00A309F7" w:rsidRPr="00B33841" w:rsidRDefault="00A309F7" w:rsidP="00A309F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56708712" w14:textId="77777777" w:rsidTr="00D44B76">
        <w:tc>
          <w:tcPr>
            <w:tcW w:w="7225" w:type="dxa"/>
          </w:tcPr>
          <w:p w14:paraId="5F5334C7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161C9754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61E62D9B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0F1B7381" w14:textId="77777777" w:rsidTr="00D44B76">
        <w:trPr>
          <w:trHeight w:val="68"/>
        </w:trPr>
        <w:tc>
          <w:tcPr>
            <w:tcW w:w="7225" w:type="dxa"/>
          </w:tcPr>
          <w:p w14:paraId="35FAAFBB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6D346BE0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29810EB" w14:textId="77777777" w:rsidR="00A309F7" w:rsidRPr="00A74912" w:rsidRDefault="00A309F7" w:rsidP="00A30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BE940C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lastRenderedPageBreak/>
        <w:t>Казахский национальный университет имени аль-Фараби</w:t>
      </w:r>
    </w:p>
    <w:p w14:paraId="1B4262C8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5CD46500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5B33A2BD" w14:textId="77777777" w:rsidR="001D1DF7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0ECDC7D0" w14:textId="610F5F0E" w:rsidR="00A309F7" w:rsidRDefault="00A309F7" w:rsidP="00A309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773222" w14:textId="77777777" w:rsidR="00A309F7" w:rsidRPr="00A74912" w:rsidRDefault="00A309F7" w:rsidP="00A309F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B0557" w14:textId="77777777" w:rsidR="00A309F7" w:rsidRPr="00A74912" w:rsidRDefault="00A309F7" w:rsidP="00A309F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Решение изобретательских задач.</w:t>
      </w:r>
    </w:p>
    <w:p w14:paraId="41989CEB" w14:textId="77777777" w:rsidR="00A309F7" w:rsidRDefault="00A309F7" w:rsidP="00A309F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Поиски научной информации в электронной среде.</w:t>
      </w:r>
    </w:p>
    <w:p w14:paraId="16C8B3B3" w14:textId="77777777" w:rsidR="00A309F7" w:rsidRDefault="00A309F7" w:rsidP="00A309F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2CA299B8" w14:textId="77777777" w:rsidR="00A309F7" w:rsidRPr="00F76769" w:rsidRDefault="00A309F7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5028EB" wp14:editId="723E99BB">
            <wp:extent cx="4914900" cy="4667250"/>
            <wp:effectExtent l="0" t="0" r="0" b="0"/>
            <wp:docPr id="18" name="Рисунок 18" descr="C:\Users\Home\Desktop\надежность-2014\с.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надежность-2014\с.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EA74" w14:textId="77777777" w:rsidR="00A309F7" w:rsidRPr="00B33841" w:rsidRDefault="00A309F7" w:rsidP="00A309F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03719EC0" w14:textId="77777777" w:rsidTr="00D44B76">
        <w:tc>
          <w:tcPr>
            <w:tcW w:w="7225" w:type="dxa"/>
          </w:tcPr>
          <w:p w14:paraId="2B43002D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446A75CB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4335D678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4D142363" w14:textId="77777777" w:rsidTr="00D44B76">
        <w:trPr>
          <w:trHeight w:val="68"/>
        </w:trPr>
        <w:tc>
          <w:tcPr>
            <w:tcW w:w="7225" w:type="dxa"/>
          </w:tcPr>
          <w:p w14:paraId="38E3E778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1A33B785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89E5E0A" w14:textId="77777777" w:rsidR="001D1DF7" w:rsidRPr="00A97B55" w:rsidRDefault="001D1DF7" w:rsidP="001D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D0D82B" w14:textId="77777777" w:rsidR="00A309F7" w:rsidRPr="00A74912" w:rsidRDefault="00A309F7" w:rsidP="00A30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022D6D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lastRenderedPageBreak/>
        <w:t>Казахский национальный университет имени аль-Фараби</w:t>
      </w:r>
    </w:p>
    <w:p w14:paraId="6B95673E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Механико-математический факультет</w:t>
      </w:r>
    </w:p>
    <w:p w14:paraId="5DA69BA6" w14:textId="77777777" w:rsidR="001D1DF7" w:rsidRPr="001D1DF7" w:rsidRDefault="001D1DF7" w:rsidP="001D1D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>Специальность: 8D05401 Математика</w:t>
      </w:r>
    </w:p>
    <w:p w14:paraId="5BAE1F52" w14:textId="77777777" w:rsidR="001D1DF7" w:rsidRPr="001D1DF7" w:rsidRDefault="001D1DF7" w:rsidP="001D1DF7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DF7">
        <w:rPr>
          <w:rFonts w:ascii="Times New Roman" w:eastAsia="Times New Roman" w:hAnsi="Times New Roman" w:cs="Times New Roman"/>
          <w:sz w:val="28"/>
          <w:szCs w:val="28"/>
        </w:rPr>
        <w:t xml:space="preserve">Дисциплина: </w:t>
      </w:r>
      <w:r w:rsidRPr="001D1DF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>академическое письмо</w:t>
      </w:r>
    </w:p>
    <w:p w14:paraId="3901DD29" w14:textId="350F24C3" w:rsidR="00BE4BA5" w:rsidRDefault="00BE4BA5" w:rsidP="00BE4BA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8E4B55" w14:textId="77777777" w:rsidR="00BE4BA5" w:rsidRPr="00A74912" w:rsidRDefault="00BE4BA5" w:rsidP="00BE4BA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CC2C3" w14:textId="77777777" w:rsidR="00BE4BA5" w:rsidRPr="00A74912" w:rsidRDefault="00BE4BA5" w:rsidP="00BE4BA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Классификация научно-исследовательских работ.</w:t>
      </w:r>
    </w:p>
    <w:p w14:paraId="3DF8863C" w14:textId="77777777" w:rsidR="00BE4BA5" w:rsidRDefault="00BE4BA5" w:rsidP="00BE4BA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Активизация изобретательской деятельности в научном коллективе.</w:t>
      </w:r>
    </w:p>
    <w:p w14:paraId="02428C02" w14:textId="77777777" w:rsidR="00BE4BA5" w:rsidRDefault="00BE4BA5" w:rsidP="00BE4BA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4E01E4E5" w14:textId="77777777" w:rsidR="00BE4BA5" w:rsidRPr="00F76769" w:rsidRDefault="00BE4BA5" w:rsidP="001574C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9C9D62" wp14:editId="214E9B96">
            <wp:extent cx="5162550" cy="4810125"/>
            <wp:effectExtent l="0" t="0" r="0" b="9525"/>
            <wp:docPr id="20" name="Рисунок 20" descr="C:\Users\Home\Desktop\надежность-2014\с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надежность-2014\с.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6F990" w14:textId="77777777" w:rsidR="00BE4BA5" w:rsidRPr="00B33841" w:rsidRDefault="00BE4BA5" w:rsidP="00BE4BA5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1D1DF7" w:rsidRPr="00A97B55" w14:paraId="2AAF5036" w14:textId="77777777" w:rsidTr="00D44B76">
        <w:tc>
          <w:tcPr>
            <w:tcW w:w="7225" w:type="dxa"/>
          </w:tcPr>
          <w:p w14:paraId="36396DC8" w14:textId="77777777" w:rsidR="001D1DF7" w:rsidRPr="00A97B55" w:rsidRDefault="001D1DF7" w:rsidP="00D44B7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Каимов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543564E7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 г.</w:t>
            </w:r>
          </w:p>
          <w:p w14:paraId="1F6CC431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1D1DF7" w:rsidRPr="00A97B55" w14:paraId="79ECBDCF" w14:textId="77777777" w:rsidTr="00D44B76">
        <w:trPr>
          <w:trHeight w:val="68"/>
        </w:trPr>
        <w:tc>
          <w:tcPr>
            <w:tcW w:w="7225" w:type="dxa"/>
          </w:tcPr>
          <w:p w14:paraId="22A4FB3D" w14:textId="77777777" w:rsidR="001D1DF7" w:rsidRPr="00A97B55" w:rsidRDefault="001D1DF7" w:rsidP="00D44B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Абдибеков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</w:t>
            </w:r>
            <w:r w:rsidRPr="00A97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0" w:type="dxa"/>
          </w:tcPr>
          <w:p w14:paraId="2E4721E9" w14:textId="77777777" w:rsidR="001D1DF7" w:rsidRPr="00A97B55" w:rsidRDefault="001D1DF7" w:rsidP="00D44B7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A3AAA0F" w14:textId="77777777" w:rsidR="001D1DF7" w:rsidRPr="00A97B55" w:rsidRDefault="001D1DF7" w:rsidP="001D1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D1DF7" w:rsidRPr="00A97B55" w:rsidSect="0015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6B9"/>
    <w:multiLevelType w:val="hybridMultilevel"/>
    <w:tmpl w:val="AA60CE7E"/>
    <w:lvl w:ilvl="0" w:tplc="43741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5E0"/>
    <w:multiLevelType w:val="hybridMultilevel"/>
    <w:tmpl w:val="C3B6D654"/>
    <w:lvl w:ilvl="0" w:tplc="B55C341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97EB0"/>
    <w:multiLevelType w:val="hybridMultilevel"/>
    <w:tmpl w:val="CDFE0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F5D38"/>
    <w:multiLevelType w:val="hybridMultilevel"/>
    <w:tmpl w:val="CC685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05B80"/>
    <w:multiLevelType w:val="hybridMultilevel"/>
    <w:tmpl w:val="F7646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104C1"/>
    <w:multiLevelType w:val="hybridMultilevel"/>
    <w:tmpl w:val="35403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41AEC"/>
    <w:multiLevelType w:val="hybridMultilevel"/>
    <w:tmpl w:val="0E7C2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F22F0"/>
    <w:multiLevelType w:val="hybridMultilevel"/>
    <w:tmpl w:val="13F28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41517"/>
    <w:multiLevelType w:val="hybridMultilevel"/>
    <w:tmpl w:val="E6747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14206"/>
    <w:multiLevelType w:val="hybridMultilevel"/>
    <w:tmpl w:val="38128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90B23"/>
    <w:multiLevelType w:val="hybridMultilevel"/>
    <w:tmpl w:val="08C27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75E27"/>
    <w:multiLevelType w:val="hybridMultilevel"/>
    <w:tmpl w:val="73866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419AC"/>
    <w:multiLevelType w:val="hybridMultilevel"/>
    <w:tmpl w:val="3ACC0E9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4056A"/>
    <w:multiLevelType w:val="hybridMultilevel"/>
    <w:tmpl w:val="2C62F0DE"/>
    <w:lvl w:ilvl="0" w:tplc="EB4AFA8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25720"/>
    <w:multiLevelType w:val="hybridMultilevel"/>
    <w:tmpl w:val="3AB0F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41999"/>
    <w:multiLevelType w:val="hybridMultilevel"/>
    <w:tmpl w:val="77244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40578"/>
    <w:multiLevelType w:val="hybridMultilevel"/>
    <w:tmpl w:val="E194A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241F8"/>
    <w:multiLevelType w:val="hybridMultilevel"/>
    <w:tmpl w:val="4FB0720E"/>
    <w:lvl w:ilvl="0" w:tplc="ECC262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094002">
    <w:abstractNumId w:val="6"/>
  </w:num>
  <w:num w:numId="2" w16cid:durableId="1539777008">
    <w:abstractNumId w:val="8"/>
  </w:num>
  <w:num w:numId="3" w16cid:durableId="1339698568">
    <w:abstractNumId w:val="0"/>
  </w:num>
  <w:num w:numId="4" w16cid:durableId="1105224944">
    <w:abstractNumId w:val="16"/>
  </w:num>
  <w:num w:numId="5" w16cid:durableId="717096459">
    <w:abstractNumId w:val="3"/>
  </w:num>
  <w:num w:numId="6" w16cid:durableId="594556639">
    <w:abstractNumId w:val="4"/>
  </w:num>
  <w:num w:numId="7" w16cid:durableId="1148282466">
    <w:abstractNumId w:val="5"/>
  </w:num>
  <w:num w:numId="8" w16cid:durableId="1845894181">
    <w:abstractNumId w:val="10"/>
  </w:num>
  <w:num w:numId="9" w16cid:durableId="1886793681">
    <w:abstractNumId w:val="17"/>
  </w:num>
  <w:num w:numId="10" w16cid:durableId="1195382608">
    <w:abstractNumId w:val="2"/>
  </w:num>
  <w:num w:numId="11" w16cid:durableId="2090075912">
    <w:abstractNumId w:val="14"/>
  </w:num>
  <w:num w:numId="12" w16cid:durableId="1662734288">
    <w:abstractNumId w:val="7"/>
  </w:num>
  <w:num w:numId="13" w16cid:durableId="1525361307">
    <w:abstractNumId w:val="15"/>
  </w:num>
  <w:num w:numId="14" w16cid:durableId="993951402">
    <w:abstractNumId w:val="11"/>
  </w:num>
  <w:num w:numId="15" w16cid:durableId="910846929">
    <w:abstractNumId w:val="9"/>
  </w:num>
  <w:num w:numId="16" w16cid:durableId="1457530748">
    <w:abstractNumId w:val="1"/>
  </w:num>
  <w:num w:numId="17" w16cid:durableId="1313489060">
    <w:abstractNumId w:val="12"/>
  </w:num>
  <w:num w:numId="18" w16cid:durableId="13558840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3C"/>
    <w:rsid w:val="00095E1D"/>
    <w:rsid w:val="00151C1C"/>
    <w:rsid w:val="001574CE"/>
    <w:rsid w:val="001A3B8A"/>
    <w:rsid w:val="001D1DF7"/>
    <w:rsid w:val="001E3A9E"/>
    <w:rsid w:val="002C24EC"/>
    <w:rsid w:val="003A506B"/>
    <w:rsid w:val="003D7C6D"/>
    <w:rsid w:val="0049775D"/>
    <w:rsid w:val="005110FF"/>
    <w:rsid w:val="00580923"/>
    <w:rsid w:val="00617886"/>
    <w:rsid w:val="00634FCB"/>
    <w:rsid w:val="006C2A3C"/>
    <w:rsid w:val="006F7E42"/>
    <w:rsid w:val="00701DC3"/>
    <w:rsid w:val="00823CF0"/>
    <w:rsid w:val="00867D53"/>
    <w:rsid w:val="00886582"/>
    <w:rsid w:val="00972EFD"/>
    <w:rsid w:val="00A06787"/>
    <w:rsid w:val="00A15803"/>
    <w:rsid w:val="00A309F7"/>
    <w:rsid w:val="00A74912"/>
    <w:rsid w:val="00AA199F"/>
    <w:rsid w:val="00AE1E52"/>
    <w:rsid w:val="00B14E3D"/>
    <w:rsid w:val="00B33841"/>
    <w:rsid w:val="00BE4BA5"/>
    <w:rsid w:val="00C14AFB"/>
    <w:rsid w:val="00C27E90"/>
    <w:rsid w:val="00CC36FB"/>
    <w:rsid w:val="00CE2F3E"/>
    <w:rsid w:val="00D43A57"/>
    <w:rsid w:val="00F31FBF"/>
    <w:rsid w:val="00F66966"/>
    <w:rsid w:val="00F7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9A8C"/>
  <w15:docId w15:val="{053E573F-7FFC-420D-8BC3-2B9B373B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C2A3C"/>
    <w:pPr>
      <w:spacing w:after="0" w:line="240" w:lineRule="auto"/>
    </w:pPr>
  </w:style>
  <w:style w:type="table" w:styleId="TableGrid">
    <w:name w:val="Table Grid"/>
    <w:basedOn w:val="TableNormal"/>
    <w:uiPriority w:val="39"/>
    <w:rsid w:val="001D1D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Kaimov, Suleimen (EXT) [EXT]</cp:lastModifiedBy>
  <cp:revision>2</cp:revision>
  <dcterms:created xsi:type="dcterms:W3CDTF">2023-03-30T07:34:00Z</dcterms:created>
  <dcterms:modified xsi:type="dcterms:W3CDTF">2023-03-30T07:34:00Z</dcterms:modified>
</cp:coreProperties>
</file>